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11CD" w14:textId="292696B1" w:rsidR="007F75FA" w:rsidRDefault="007F75FA" w:rsidP="00AA75E7">
      <w:pPr>
        <w:spacing w:after="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                                                            </w:t>
      </w:r>
    </w:p>
    <w:p w14:paraId="7FAD1000" w14:textId="66EEEAA5" w:rsidR="002831CF" w:rsidRDefault="007F75FA" w:rsidP="00AA75E7">
      <w:pPr>
        <w:spacing w:after="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   </w:t>
      </w:r>
      <w:r w:rsidR="00AA75E7" w:rsidRPr="001076F3">
        <w:rPr>
          <w:rFonts w:ascii="Verdana" w:hAnsi="Verdana"/>
          <w:b/>
          <w:sz w:val="32"/>
          <w:szCs w:val="32"/>
        </w:rPr>
        <w:t>Category Assignments by Buyer</w:t>
      </w:r>
    </w:p>
    <w:p w14:paraId="2D4BD659" w14:textId="77777777" w:rsidR="001076F3" w:rsidRPr="001076F3" w:rsidRDefault="001076F3" w:rsidP="00AA75E7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14:paraId="516AE208" w14:textId="77777777" w:rsidR="009355FE" w:rsidRPr="00C5317E" w:rsidRDefault="009355FE" w:rsidP="009355FE">
      <w:pPr>
        <w:spacing w:after="0"/>
        <w:rPr>
          <w:rFonts w:ascii="Verdana" w:hAnsi="Verdana"/>
          <w:b/>
          <w:sz w:val="20"/>
          <w:szCs w:val="20"/>
        </w:rPr>
      </w:pPr>
      <w:r w:rsidRPr="00C5317E">
        <w:rPr>
          <w:rFonts w:ascii="Verdana" w:hAnsi="Verdana"/>
          <w:b/>
          <w:sz w:val="20"/>
          <w:szCs w:val="20"/>
        </w:rPr>
        <w:t>Amy Monroe</w:t>
      </w:r>
    </w:p>
    <w:p w14:paraId="0C6E349C" w14:textId="77777777" w:rsidR="00871F55" w:rsidRPr="00D14687" w:rsidRDefault="00871F55" w:rsidP="00871F55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D14687">
        <w:rPr>
          <w:rFonts w:ascii="Verdana" w:hAnsi="Verdana"/>
          <w:sz w:val="20"/>
          <w:szCs w:val="20"/>
        </w:rPr>
        <w:t>Animal Equipment &amp; Supplies Clothing</w:t>
      </w:r>
    </w:p>
    <w:p w14:paraId="7AE50721" w14:textId="77777777" w:rsidR="009355FE" w:rsidRPr="00D14687" w:rsidRDefault="00871F55" w:rsidP="009355FE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D14687">
        <w:rPr>
          <w:rFonts w:ascii="Verdana" w:hAnsi="Verdana"/>
          <w:sz w:val="20"/>
          <w:szCs w:val="20"/>
        </w:rPr>
        <w:t>Insurance &amp; Banking</w:t>
      </w:r>
    </w:p>
    <w:p w14:paraId="3F4F819D" w14:textId="233AC5CA" w:rsidR="00871F55" w:rsidRDefault="00871F55" w:rsidP="009355FE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D14687">
        <w:rPr>
          <w:rFonts w:ascii="Verdana" w:hAnsi="Verdana"/>
          <w:sz w:val="20"/>
          <w:szCs w:val="20"/>
        </w:rPr>
        <w:t>Marketing &amp; Advertising</w:t>
      </w:r>
      <w:r w:rsidR="007F75FA">
        <w:rPr>
          <w:rFonts w:ascii="Verdana" w:hAnsi="Verdana"/>
          <w:sz w:val="20"/>
          <w:szCs w:val="20"/>
        </w:rPr>
        <w:t xml:space="preserve">  </w:t>
      </w:r>
    </w:p>
    <w:p w14:paraId="483F28EC" w14:textId="4C919EE6" w:rsidR="00F23A82" w:rsidRDefault="00F23A82" w:rsidP="009355FE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8C49DF">
        <w:rPr>
          <w:rFonts w:ascii="Verdana" w:hAnsi="Verdana"/>
          <w:sz w:val="20"/>
          <w:szCs w:val="20"/>
        </w:rPr>
        <w:t>Temporary Labor</w:t>
      </w:r>
    </w:p>
    <w:p w14:paraId="0989B753" w14:textId="45C6FFEA" w:rsidR="00C5317E" w:rsidRPr="00C5317E" w:rsidRDefault="00C5317E" w:rsidP="00C5317E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F23A82">
        <w:rPr>
          <w:rFonts w:ascii="Verdana" w:hAnsi="Verdana"/>
          <w:sz w:val="20"/>
          <w:szCs w:val="20"/>
        </w:rPr>
        <w:t>Fleet</w:t>
      </w:r>
    </w:p>
    <w:p w14:paraId="682C2AFD" w14:textId="774829CC" w:rsidR="009355FE" w:rsidRDefault="009355FE" w:rsidP="009355FE">
      <w:pPr>
        <w:spacing w:after="0"/>
        <w:rPr>
          <w:rFonts w:ascii="Verdana" w:hAnsi="Verdana"/>
        </w:rPr>
      </w:pPr>
    </w:p>
    <w:p w14:paraId="26787584" w14:textId="7F64C14F" w:rsidR="00C5317E" w:rsidRDefault="00C5317E" w:rsidP="009355FE">
      <w:pPr>
        <w:spacing w:after="0"/>
        <w:rPr>
          <w:rFonts w:ascii="Verdana" w:hAnsi="Verdana"/>
          <w:b/>
          <w:sz w:val="20"/>
          <w:szCs w:val="20"/>
        </w:rPr>
      </w:pPr>
      <w:r w:rsidRPr="00C5317E">
        <w:rPr>
          <w:rFonts w:ascii="Verdana" w:hAnsi="Verdana"/>
          <w:b/>
          <w:sz w:val="20"/>
          <w:szCs w:val="20"/>
        </w:rPr>
        <w:t>Nathan Durham</w:t>
      </w:r>
    </w:p>
    <w:p w14:paraId="5758EAAF" w14:textId="32CAA374" w:rsidR="00C5317E" w:rsidRPr="00C5317E" w:rsidRDefault="00C5317E" w:rsidP="00C5317E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C5317E">
        <w:rPr>
          <w:rFonts w:ascii="Verdana" w:hAnsi="Verdana"/>
          <w:sz w:val="20"/>
          <w:szCs w:val="20"/>
        </w:rPr>
        <w:t>Heavy Equipment</w:t>
      </w:r>
    </w:p>
    <w:p w14:paraId="61C8F20C" w14:textId="0F8B78D4" w:rsidR="00C5317E" w:rsidRDefault="00C5317E" w:rsidP="00C5317E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D14687">
        <w:rPr>
          <w:rFonts w:ascii="Verdana" w:hAnsi="Verdana"/>
          <w:sz w:val="20"/>
          <w:szCs w:val="20"/>
        </w:rPr>
        <w:t>Agricultural Equipment &amp; Supplies</w:t>
      </w:r>
    </w:p>
    <w:p w14:paraId="49A072E4" w14:textId="7F5E65C9" w:rsidR="00C03AB4" w:rsidRDefault="00C03AB4" w:rsidP="00C03AB4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8C49DF">
        <w:rPr>
          <w:rFonts w:ascii="Verdana" w:hAnsi="Verdana"/>
          <w:sz w:val="20"/>
          <w:szCs w:val="20"/>
        </w:rPr>
        <w:t>Safety &amp; Security</w:t>
      </w:r>
    </w:p>
    <w:p w14:paraId="69B232F0" w14:textId="77777777" w:rsidR="00C03AB4" w:rsidRDefault="00C03AB4" w:rsidP="00C03AB4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8C49DF">
        <w:rPr>
          <w:rFonts w:ascii="Verdana" w:hAnsi="Verdana"/>
          <w:sz w:val="20"/>
          <w:szCs w:val="20"/>
        </w:rPr>
        <w:t>Training</w:t>
      </w:r>
    </w:p>
    <w:p w14:paraId="38993D2F" w14:textId="29AC4055" w:rsidR="00C5317E" w:rsidRPr="001076F3" w:rsidRDefault="007F75FA" w:rsidP="009355F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</w:t>
      </w:r>
    </w:p>
    <w:p w14:paraId="017A2CA4" w14:textId="77777777" w:rsidR="008C49DF" w:rsidRPr="008C49DF" w:rsidRDefault="005F7D54" w:rsidP="009355F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</w:t>
      </w:r>
      <w:r w:rsidRPr="005F7D54">
        <w:rPr>
          <w:rFonts w:ascii="Verdana" w:hAnsi="Verdana"/>
          <w:b/>
          <w:sz w:val="20"/>
          <w:szCs w:val="20"/>
        </w:rPr>
        <w:t>heila</w:t>
      </w:r>
      <w:r>
        <w:rPr>
          <w:rFonts w:ascii="Verdana" w:hAnsi="Verdana"/>
          <w:b/>
          <w:sz w:val="20"/>
          <w:szCs w:val="20"/>
        </w:rPr>
        <w:t xml:space="preserve"> D</w:t>
      </w:r>
      <w:r w:rsidRPr="005F7D54">
        <w:rPr>
          <w:rFonts w:ascii="Verdana" w:hAnsi="Verdana"/>
          <w:b/>
          <w:sz w:val="20"/>
          <w:szCs w:val="20"/>
        </w:rPr>
        <w:t>urham</w:t>
      </w:r>
    </w:p>
    <w:p w14:paraId="792848D3" w14:textId="77777777" w:rsidR="00F23A82" w:rsidRPr="008C49DF" w:rsidRDefault="00F23A82" w:rsidP="00F23A82">
      <w:pPr>
        <w:pStyle w:val="ListParagraph"/>
        <w:numPr>
          <w:ilvl w:val="0"/>
          <w:numId w:val="9"/>
        </w:numPr>
        <w:spacing w:after="0"/>
        <w:rPr>
          <w:rFonts w:ascii="Verdana" w:hAnsi="Verdana"/>
          <w:sz w:val="20"/>
          <w:szCs w:val="20"/>
        </w:rPr>
      </w:pPr>
      <w:r w:rsidRPr="008C49DF">
        <w:rPr>
          <w:rFonts w:ascii="Verdana" w:hAnsi="Verdana"/>
          <w:sz w:val="20"/>
          <w:szCs w:val="20"/>
        </w:rPr>
        <w:t>Clothing</w:t>
      </w:r>
    </w:p>
    <w:p w14:paraId="1893CCE6" w14:textId="1E6E3508" w:rsidR="00F23A82" w:rsidRDefault="00F23A82" w:rsidP="005F7D54">
      <w:pPr>
        <w:pStyle w:val="ListParagraph"/>
        <w:numPr>
          <w:ilvl w:val="0"/>
          <w:numId w:val="9"/>
        </w:numPr>
        <w:spacing w:after="0"/>
        <w:rPr>
          <w:rFonts w:ascii="Verdana" w:hAnsi="Verdana"/>
          <w:sz w:val="20"/>
          <w:szCs w:val="20"/>
        </w:rPr>
      </w:pPr>
      <w:r w:rsidRPr="008C49DF">
        <w:rPr>
          <w:rFonts w:ascii="Verdana" w:hAnsi="Verdana"/>
          <w:sz w:val="20"/>
          <w:szCs w:val="20"/>
        </w:rPr>
        <w:t>Environmental Supplies &amp; Services</w:t>
      </w:r>
    </w:p>
    <w:p w14:paraId="04F53BEB" w14:textId="4F0848D6" w:rsidR="00F23A82" w:rsidRDefault="00F23A82" w:rsidP="005F7D54">
      <w:pPr>
        <w:pStyle w:val="ListParagraph"/>
        <w:numPr>
          <w:ilvl w:val="0"/>
          <w:numId w:val="9"/>
        </w:numPr>
        <w:spacing w:after="0"/>
        <w:rPr>
          <w:rFonts w:ascii="Verdana" w:hAnsi="Verdana"/>
          <w:sz w:val="20"/>
          <w:szCs w:val="20"/>
        </w:rPr>
      </w:pPr>
      <w:r w:rsidRPr="008C49DF">
        <w:rPr>
          <w:rFonts w:ascii="Verdana" w:hAnsi="Verdana"/>
          <w:sz w:val="20"/>
          <w:szCs w:val="20"/>
        </w:rPr>
        <w:t>Janitorial Supplies &amp; Services</w:t>
      </w:r>
    </w:p>
    <w:p w14:paraId="61298ABC" w14:textId="11BC2A63" w:rsidR="00733DD6" w:rsidRDefault="00733DD6" w:rsidP="005F7D54">
      <w:pPr>
        <w:pStyle w:val="ListParagraph"/>
        <w:numPr>
          <w:ilvl w:val="0"/>
          <w:numId w:val="9"/>
        </w:numPr>
        <w:spacing w:after="0"/>
        <w:rPr>
          <w:rFonts w:ascii="Verdana" w:hAnsi="Verdana"/>
          <w:sz w:val="20"/>
          <w:szCs w:val="20"/>
        </w:rPr>
      </w:pPr>
      <w:r w:rsidRPr="008C49DF">
        <w:rPr>
          <w:rFonts w:ascii="Verdana" w:hAnsi="Verdana"/>
          <w:sz w:val="20"/>
          <w:szCs w:val="20"/>
        </w:rPr>
        <w:t>Promotional Items</w:t>
      </w:r>
    </w:p>
    <w:p w14:paraId="470F454D" w14:textId="386E53AB" w:rsidR="005F7D54" w:rsidRDefault="005F7D54" w:rsidP="005F7D54">
      <w:pPr>
        <w:pStyle w:val="ListParagraph"/>
        <w:numPr>
          <w:ilvl w:val="0"/>
          <w:numId w:val="9"/>
        </w:numPr>
        <w:spacing w:after="0"/>
        <w:rPr>
          <w:rFonts w:ascii="Verdana" w:hAnsi="Verdana"/>
          <w:sz w:val="20"/>
          <w:szCs w:val="20"/>
        </w:rPr>
      </w:pPr>
      <w:r w:rsidRPr="008C49DF">
        <w:rPr>
          <w:rFonts w:ascii="Verdana" w:hAnsi="Verdana"/>
          <w:sz w:val="20"/>
          <w:szCs w:val="20"/>
        </w:rPr>
        <w:t>Solid Waste/Recycling</w:t>
      </w:r>
    </w:p>
    <w:p w14:paraId="12D0504C" w14:textId="77777777" w:rsidR="009355FE" w:rsidRPr="008C49DF" w:rsidRDefault="009355FE" w:rsidP="009355FE">
      <w:pPr>
        <w:spacing w:after="0"/>
        <w:rPr>
          <w:rFonts w:ascii="Verdana" w:hAnsi="Verdana"/>
          <w:sz w:val="20"/>
          <w:szCs w:val="20"/>
        </w:rPr>
      </w:pPr>
    </w:p>
    <w:p w14:paraId="5CA51E64" w14:textId="77777777" w:rsidR="00AA75E7" w:rsidRPr="008C49DF" w:rsidRDefault="00AA75E7" w:rsidP="00AA75E7">
      <w:pPr>
        <w:spacing w:after="0"/>
        <w:rPr>
          <w:rFonts w:ascii="Verdana" w:hAnsi="Verdana"/>
          <w:b/>
          <w:sz w:val="20"/>
          <w:szCs w:val="20"/>
        </w:rPr>
      </w:pPr>
      <w:r w:rsidRPr="008C49DF">
        <w:rPr>
          <w:rFonts w:ascii="Verdana" w:hAnsi="Verdana"/>
          <w:b/>
          <w:sz w:val="20"/>
          <w:szCs w:val="20"/>
        </w:rPr>
        <w:t>Daniel Salvato</w:t>
      </w:r>
    </w:p>
    <w:p w14:paraId="20DD7FD5" w14:textId="052244E9" w:rsidR="005F7D54" w:rsidRPr="00F23A82" w:rsidRDefault="009355FE" w:rsidP="005F7D54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F23A82">
        <w:rPr>
          <w:rFonts w:ascii="Verdana" w:hAnsi="Verdana"/>
          <w:sz w:val="20"/>
          <w:szCs w:val="20"/>
        </w:rPr>
        <w:t>Construction Materials</w:t>
      </w:r>
      <w:r w:rsidR="007F75FA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6C7DD782" w14:textId="77777777" w:rsidR="009355FE" w:rsidRPr="008C49DF" w:rsidRDefault="009355FE" w:rsidP="00AA75E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8C49DF">
        <w:rPr>
          <w:rFonts w:ascii="Verdana" w:hAnsi="Verdana"/>
          <w:sz w:val="20"/>
          <w:szCs w:val="20"/>
        </w:rPr>
        <w:t>Facilities</w:t>
      </w:r>
    </w:p>
    <w:p w14:paraId="32C17ADB" w14:textId="0158DC2C" w:rsidR="00AA75E7" w:rsidRDefault="00AA75E7" w:rsidP="00AA75E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8C49DF">
        <w:rPr>
          <w:rFonts w:ascii="Verdana" w:hAnsi="Verdana"/>
          <w:sz w:val="20"/>
          <w:szCs w:val="20"/>
        </w:rPr>
        <w:t>Food</w:t>
      </w:r>
    </w:p>
    <w:p w14:paraId="4392FB4D" w14:textId="733B1792" w:rsidR="00AA75E7" w:rsidRDefault="00AA75E7" w:rsidP="00AA75E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8C49DF">
        <w:rPr>
          <w:rFonts w:ascii="Verdana" w:hAnsi="Verdana"/>
          <w:sz w:val="20"/>
          <w:szCs w:val="20"/>
        </w:rPr>
        <w:t>Maintenance, Repairs and Operations (MRO)</w:t>
      </w:r>
    </w:p>
    <w:p w14:paraId="3D044456" w14:textId="4EF874C3" w:rsidR="00F23A82" w:rsidRDefault="00F23A82" w:rsidP="00AA75E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8C49DF">
        <w:rPr>
          <w:rFonts w:ascii="Verdana" w:hAnsi="Verdana"/>
          <w:sz w:val="20"/>
          <w:szCs w:val="20"/>
        </w:rPr>
        <w:t>Manufacturing Supplies &amp; Equipment</w:t>
      </w:r>
    </w:p>
    <w:p w14:paraId="78BF8758" w14:textId="77777777" w:rsidR="00AA75E7" w:rsidRPr="00C5317E" w:rsidRDefault="00AA75E7" w:rsidP="00AA75E7">
      <w:pPr>
        <w:spacing w:after="0"/>
        <w:rPr>
          <w:rFonts w:ascii="Verdana" w:hAnsi="Verdana"/>
          <w:b/>
          <w:sz w:val="20"/>
          <w:szCs w:val="20"/>
        </w:rPr>
      </w:pPr>
    </w:p>
    <w:p w14:paraId="66B83B05" w14:textId="77777777" w:rsidR="00AA75E7" w:rsidRDefault="00D21D6B" w:rsidP="00AA75E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Carrie Willard</w:t>
      </w:r>
    </w:p>
    <w:p w14:paraId="25748A83" w14:textId="77777777" w:rsidR="009355FE" w:rsidRDefault="009355FE" w:rsidP="00AA75E7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8C49DF">
        <w:rPr>
          <w:rFonts w:ascii="Verdana" w:hAnsi="Verdana"/>
          <w:sz w:val="20"/>
          <w:szCs w:val="20"/>
        </w:rPr>
        <w:t>Medical Supplies &amp; Services</w:t>
      </w:r>
    </w:p>
    <w:p w14:paraId="02F28CF3" w14:textId="784CF73F" w:rsidR="00905612" w:rsidRPr="008C49DF" w:rsidRDefault="00905612" w:rsidP="00905612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8C49DF">
        <w:rPr>
          <w:rFonts w:ascii="Verdana" w:hAnsi="Verdana"/>
          <w:sz w:val="20"/>
          <w:szCs w:val="20"/>
        </w:rPr>
        <w:t>Furniture</w:t>
      </w:r>
    </w:p>
    <w:p w14:paraId="1B1B5E4D" w14:textId="271D60E0" w:rsidR="00905612" w:rsidRDefault="00F23A82" w:rsidP="00F23A82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F23A82">
        <w:rPr>
          <w:rFonts w:ascii="Verdana" w:hAnsi="Verdana"/>
          <w:sz w:val="20"/>
          <w:szCs w:val="20"/>
        </w:rPr>
        <w:t>Office Supplies</w:t>
      </w:r>
    </w:p>
    <w:p w14:paraId="47C21E9D" w14:textId="66858FF0" w:rsidR="00C5317E" w:rsidRDefault="00C5317E" w:rsidP="00C5317E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8C49DF">
        <w:rPr>
          <w:rFonts w:ascii="Verdana" w:hAnsi="Verdana"/>
          <w:sz w:val="20"/>
          <w:szCs w:val="20"/>
        </w:rPr>
        <w:t>Logistics/Mail</w:t>
      </w:r>
    </w:p>
    <w:p w14:paraId="07007E0B" w14:textId="485AD7C2" w:rsidR="00C5317E" w:rsidRDefault="00C5317E" w:rsidP="00C5317E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8C49DF">
        <w:rPr>
          <w:rFonts w:ascii="Verdana" w:hAnsi="Verdana"/>
          <w:sz w:val="20"/>
          <w:szCs w:val="20"/>
        </w:rPr>
        <w:t>Print Supplies &amp; Services</w:t>
      </w:r>
    </w:p>
    <w:p w14:paraId="7980D614" w14:textId="23013483" w:rsidR="00C03AB4" w:rsidRDefault="00C03AB4" w:rsidP="00C03AB4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F23A82">
        <w:rPr>
          <w:rFonts w:ascii="Verdana" w:hAnsi="Verdana"/>
          <w:sz w:val="20"/>
          <w:szCs w:val="20"/>
        </w:rPr>
        <w:t>Utilities/Fuel</w:t>
      </w:r>
    </w:p>
    <w:p w14:paraId="00483972" w14:textId="77777777" w:rsidR="009F0D19" w:rsidRDefault="009F0D19" w:rsidP="009F0D19">
      <w:pPr>
        <w:pStyle w:val="ListParagraph"/>
        <w:spacing w:after="0"/>
        <w:rPr>
          <w:rFonts w:ascii="Verdana" w:hAnsi="Verdana"/>
          <w:sz w:val="20"/>
          <w:szCs w:val="20"/>
        </w:rPr>
      </w:pPr>
    </w:p>
    <w:p w14:paraId="02CBBF7D" w14:textId="6DD07233" w:rsidR="009F0D19" w:rsidRDefault="009F0D19" w:rsidP="009F0D19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Susan Noland, Jenifer Taylor, and Holly McDonald</w:t>
      </w:r>
    </w:p>
    <w:p w14:paraId="5D7DD6FB" w14:textId="77777777" w:rsidR="009F0D19" w:rsidRDefault="009F0D19" w:rsidP="009F0D19">
      <w:pPr>
        <w:pStyle w:val="ListParagraph"/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Hardware</w:t>
      </w:r>
    </w:p>
    <w:p w14:paraId="3FAD3A58" w14:textId="77777777" w:rsidR="009F0D19" w:rsidRDefault="009F0D19" w:rsidP="009F0D19">
      <w:pPr>
        <w:pStyle w:val="ListParagraph"/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Software</w:t>
      </w:r>
    </w:p>
    <w:p w14:paraId="73A426AB" w14:textId="77777777" w:rsidR="009F0D19" w:rsidRDefault="009F0D19" w:rsidP="009F0D19">
      <w:pPr>
        <w:pStyle w:val="ListParagraph"/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Services</w:t>
      </w:r>
    </w:p>
    <w:p w14:paraId="7B6C731E" w14:textId="77777777" w:rsidR="009F0D19" w:rsidRDefault="009F0D19" w:rsidP="009F0D19">
      <w:pPr>
        <w:pStyle w:val="ListParagraph"/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Office Equipment</w:t>
      </w:r>
    </w:p>
    <w:p w14:paraId="0A892FA0" w14:textId="77777777" w:rsidR="009F0D19" w:rsidRDefault="009F0D19" w:rsidP="009F0D19">
      <w:pPr>
        <w:spacing w:after="0"/>
        <w:rPr>
          <w:rFonts w:ascii="Verdana" w:hAnsi="Verdana"/>
          <w:sz w:val="20"/>
          <w:szCs w:val="20"/>
        </w:rPr>
      </w:pPr>
    </w:p>
    <w:p w14:paraId="4BF4CBFD" w14:textId="77777777" w:rsidR="009F0D19" w:rsidRDefault="009F0D19" w:rsidP="009F0D19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Non-Strategic Master Agreement Contracts</w:t>
      </w:r>
    </w:p>
    <w:p w14:paraId="094291F7" w14:textId="77777777" w:rsidR="009F0D19" w:rsidRDefault="009F0D19" w:rsidP="009F0D19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Promotional Items</w:t>
      </w:r>
    </w:p>
    <w:p w14:paraId="59E6572B" w14:textId="77777777" w:rsidR="009F0D19" w:rsidRDefault="009F0D19" w:rsidP="009F0D19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Chemicals</w:t>
      </w:r>
    </w:p>
    <w:p w14:paraId="74AAED6D" w14:textId="77777777" w:rsidR="009F0D19" w:rsidRDefault="009F0D19" w:rsidP="009F0D19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Personal Care</w:t>
      </w:r>
    </w:p>
    <w:p w14:paraId="3C4EDCEB" w14:textId="16D064E4" w:rsidR="009F0D19" w:rsidRPr="009F0D19" w:rsidRDefault="009F0D19" w:rsidP="00FC5E34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0"/>
          <w:szCs w:val="20"/>
        </w:rPr>
      </w:pPr>
      <w:r w:rsidRPr="009F0D19">
        <w:rPr>
          <w:rFonts w:ascii="Verdana" w:hAnsi="Verdana"/>
          <w:sz w:val="20"/>
          <w:szCs w:val="20"/>
        </w:rPr>
        <w:t>Halfway Houses</w:t>
      </w:r>
    </w:p>
    <w:p w14:paraId="6013FA93" w14:textId="77777777" w:rsidR="00C03AB4" w:rsidRDefault="00C03AB4" w:rsidP="00C03AB4">
      <w:pPr>
        <w:pStyle w:val="ListParagraph"/>
        <w:spacing w:after="0"/>
        <w:rPr>
          <w:rFonts w:ascii="Verdana" w:hAnsi="Verdana"/>
          <w:sz w:val="20"/>
          <w:szCs w:val="20"/>
        </w:rPr>
      </w:pPr>
    </w:p>
    <w:sectPr w:rsidR="00C03AB4" w:rsidSect="001076F3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B6F"/>
    <w:multiLevelType w:val="hybridMultilevel"/>
    <w:tmpl w:val="29EE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F0B"/>
    <w:multiLevelType w:val="hybridMultilevel"/>
    <w:tmpl w:val="63FA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1008C"/>
    <w:multiLevelType w:val="hybridMultilevel"/>
    <w:tmpl w:val="5EFE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7057"/>
    <w:multiLevelType w:val="hybridMultilevel"/>
    <w:tmpl w:val="23E6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00428"/>
    <w:multiLevelType w:val="hybridMultilevel"/>
    <w:tmpl w:val="30BA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F668B"/>
    <w:multiLevelType w:val="hybridMultilevel"/>
    <w:tmpl w:val="5B76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228DC"/>
    <w:multiLevelType w:val="hybridMultilevel"/>
    <w:tmpl w:val="529E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17846"/>
    <w:multiLevelType w:val="hybridMultilevel"/>
    <w:tmpl w:val="E0CA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D6508"/>
    <w:multiLevelType w:val="hybridMultilevel"/>
    <w:tmpl w:val="3C12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A24F2"/>
    <w:multiLevelType w:val="hybridMultilevel"/>
    <w:tmpl w:val="0440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98080">
    <w:abstractNumId w:val="8"/>
  </w:num>
  <w:num w:numId="2" w16cid:durableId="286594445">
    <w:abstractNumId w:val="3"/>
  </w:num>
  <w:num w:numId="3" w16cid:durableId="1086880638">
    <w:abstractNumId w:val="7"/>
  </w:num>
  <w:num w:numId="4" w16cid:durableId="2017264213">
    <w:abstractNumId w:val="9"/>
  </w:num>
  <w:num w:numId="5" w16cid:durableId="956527735">
    <w:abstractNumId w:val="6"/>
  </w:num>
  <w:num w:numId="6" w16cid:durableId="568926566">
    <w:abstractNumId w:val="5"/>
  </w:num>
  <w:num w:numId="7" w16cid:durableId="292683937">
    <w:abstractNumId w:val="2"/>
  </w:num>
  <w:num w:numId="8" w16cid:durableId="1170949925">
    <w:abstractNumId w:val="1"/>
  </w:num>
  <w:num w:numId="9" w16cid:durableId="461078397">
    <w:abstractNumId w:val="4"/>
  </w:num>
  <w:num w:numId="10" w16cid:durableId="562060537">
    <w:abstractNumId w:val="0"/>
  </w:num>
  <w:num w:numId="11" w16cid:durableId="371225211">
    <w:abstractNumId w:val="2"/>
  </w:num>
  <w:num w:numId="12" w16cid:durableId="815493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E7"/>
    <w:rsid w:val="000C53B3"/>
    <w:rsid w:val="001076F3"/>
    <w:rsid w:val="001274B1"/>
    <w:rsid w:val="0017198B"/>
    <w:rsid w:val="001A48F0"/>
    <w:rsid w:val="001A5569"/>
    <w:rsid w:val="001B4A3F"/>
    <w:rsid w:val="001F540B"/>
    <w:rsid w:val="00253F02"/>
    <w:rsid w:val="00255D1F"/>
    <w:rsid w:val="002831CF"/>
    <w:rsid w:val="002C7BDB"/>
    <w:rsid w:val="002E440C"/>
    <w:rsid w:val="002E6E35"/>
    <w:rsid w:val="003165E7"/>
    <w:rsid w:val="00374D54"/>
    <w:rsid w:val="003E502D"/>
    <w:rsid w:val="00430D53"/>
    <w:rsid w:val="00431E88"/>
    <w:rsid w:val="00476097"/>
    <w:rsid w:val="00534993"/>
    <w:rsid w:val="005566FE"/>
    <w:rsid w:val="00586E20"/>
    <w:rsid w:val="005A7270"/>
    <w:rsid w:val="005E5508"/>
    <w:rsid w:val="005F7D54"/>
    <w:rsid w:val="00665B54"/>
    <w:rsid w:val="00694949"/>
    <w:rsid w:val="006B5241"/>
    <w:rsid w:val="00733DD6"/>
    <w:rsid w:val="00791FE5"/>
    <w:rsid w:val="007C5777"/>
    <w:rsid w:val="007F75FA"/>
    <w:rsid w:val="008117A8"/>
    <w:rsid w:val="00845CA9"/>
    <w:rsid w:val="00871F55"/>
    <w:rsid w:val="008C2A24"/>
    <w:rsid w:val="008C49DF"/>
    <w:rsid w:val="008D07F2"/>
    <w:rsid w:val="008E3755"/>
    <w:rsid w:val="008F0C96"/>
    <w:rsid w:val="008F24DC"/>
    <w:rsid w:val="00905612"/>
    <w:rsid w:val="009355FE"/>
    <w:rsid w:val="0097078F"/>
    <w:rsid w:val="00975AD1"/>
    <w:rsid w:val="00993A16"/>
    <w:rsid w:val="009A4329"/>
    <w:rsid w:val="009C513D"/>
    <w:rsid w:val="009F0D19"/>
    <w:rsid w:val="009F7034"/>
    <w:rsid w:val="00A0569F"/>
    <w:rsid w:val="00A276A5"/>
    <w:rsid w:val="00A32C19"/>
    <w:rsid w:val="00AA75E7"/>
    <w:rsid w:val="00AD552F"/>
    <w:rsid w:val="00AE0987"/>
    <w:rsid w:val="00B46EAD"/>
    <w:rsid w:val="00BB0CFD"/>
    <w:rsid w:val="00C03AB4"/>
    <w:rsid w:val="00C330B8"/>
    <w:rsid w:val="00C5317E"/>
    <w:rsid w:val="00D0008C"/>
    <w:rsid w:val="00D14687"/>
    <w:rsid w:val="00D21D6B"/>
    <w:rsid w:val="00D41BD0"/>
    <w:rsid w:val="00D72152"/>
    <w:rsid w:val="00D7669A"/>
    <w:rsid w:val="00D87A4D"/>
    <w:rsid w:val="00D96523"/>
    <w:rsid w:val="00DA6D89"/>
    <w:rsid w:val="00DD4B60"/>
    <w:rsid w:val="00DF0CD4"/>
    <w:rsid w:val="00E34884"/>
    <w:rsid w:val="00E46B4C"/>
    <w:rsid w:val="00E83EE9"/>
    <w:rsid w:val="00F23A82"/>
    <w:rsid w:val="00F24E08"/>
    <w:rsid w:val="00FA24D8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4C27"/>
  <w15:docId w15:val="{5502F15C-E988-42AF-9A47-6F0D77B8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6004BDE1A2743AE852342DA2FAC13" ma:contentTypeVersion="2" ma:contentTypeDescription="Create a new document." ma:contentTypeScope="" ma:versionID="f0cdae448c8dc72643fda6e5e582bf5d">
  <xsd:schema xmlns:xsd="http://www.w3.org/2001/XMLSchema" xmlns:xs="http://www.w3.org/2001/XMLSchema" xmlns:p="http://schemas.microsoft.com/office/2006/metadata/properties" xmlns:ns1="http://schemas.microsoft.com/sharepoint/v3" xmlns:ns2="f3725848-e058-4ee5-9d24-ffa17a7e8063" targetNamespace="http://schemas.microsoft.com/office/2006/metadata/properties" ma:root="true" ma:fieldsID="9ef3e9d33f83fe21b449eb52f7910c50" ns1:_="" ns2:_="">
    <xsd:import namespace="http://schemas.microsoft.com/sharepoint/v3"/>
    <xsd:import namespace="f3725848-e058-4ee5-9d24-ffa17a7e80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25848-e058-4ee5-9d24-ffa17a7e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84796-337E-4814-B724-33F9761114C4}"/>
</file>

<file path=customXml/itemProps2.xml><?xml version="1.0" encoding="utf-8"?>
<ds:datastoreItem xmlns:ds="http://schemas.openxmlformats.org/officeDocument/2006/customXml" ds:itemID="{9BA26CB8-AB5D-4D23-9566-0A2459D0A1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2B6A771-86C0-45F2-A090-4F90C3A5B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Assignments by Buyer (June 2020)</vt:lpstr>
    </vt:vector>
  </TitlesOfParts>
  <Company>Commonwealth of Kentucky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Assignments by Buyer (June 2020)</dc:title>
  <dc:creator>%USERNAME%</dc:creator>
  <cp:lastModifiedBy>Luby, Shelby (Finance)</cp:lastModifiedBy>
  <cp:revision>2</cp:revision>
  <cp:lastPrinted>2020-08-03T19:57:00Z</cp:lastPrinted>
  <dcterms:created xsi:type="dcterms:W3CDTF">2023-09-19T14:38:00Z</dcterms:created>
  <dcterms:modified xsi:type="dcterms:W3CDTF">2023-09-19T14:38:00Z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0x010100A196004BDE1A2743AE852342DA2FAC13</vt:lpwstr>
  </property>
</Properties>
</file>